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1325" w14:textId="7907D2AB" w:rsidR="00441B5F" w:rsidRDefault="00441B5F" w:rsidP="00441B5F">
      <w:r>
        <w:t>Weather Even</w:t>
      </w:r>
      <w:r w:rsidR="008E5D0D">
        <w:t>t</w:t>
      </w:r>
      <w:r>
        <w:t xml:space="preserve"> of June 1</w:t>
      </w:r>
      <w:r w:rsidR="003B158A">
        <w:t>4</w:t>
      </w:r>
      <w:r>
        <w:t>-16,</w:t>
      </w:r>
      <w:r w:rsidR="003B158A">
        <w:t xml:space="preserve"> </w:t>
      </w:r>
      <w:r>
        <w:t>2022</w:t>
      </w:r>
    </w:p>
    <w:p w14:paraId="7E0FC3A8" w14:textId="77777777" w:rsidR="00441B5F" w:rsidRDefault="00441B5F" w:rsidP="00441B5F"/>
    <w:p w14:paraId="33343E82" w14:textId="74F2AF29" w:rsidR="00441B5F" w:rsidRDefault="003B158A" w:rsidP="00441B5F">
      <w:r>
        <w:t>Guernsey</w:t>
      </w:r>
      <w:r w:rsidR="00441B5F">
        <w:t xml:space="preserve"> Cooling Centers </w:t>
      </w:r>
    </w:p>
    <w:p w14:paraId="3B2A7871" w14:textId="77777777" w:rsidR="00441B5F" w:rsidRDefault="00441B5F" w:rsidP="00441B5F"/>
    <w:p w14:paraId="2477FFD9" w14:textId="77777777" w:rsidR="0032536D" w:rsidRDefault="0032536D" w:rsidP="0032536D">
      <w:pPr>
        <w:rPr>
          <w:rFonts w:eastAsia="Times New Roman"/>
        </w:rPr>
      </w:pPr>
    </w:p>
    <w:p w14:paraId="2A9EE1D4" w14:textId="40C453F6" w:rsidR="0032536D" w:rsidRDefault="0032536D" w:rsidP="0032536D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</w:t>
      </w:r>
    </w:p>
    <w:p w14:paraId="2C4A4C1F" w14:textId="77777777" w:rsidR="0032536D" w:rsidRDefault="0032536D" w:rsidP="0032536D">
      <w:pPr>
        <w:shd w:val="clear" w:color="auto" w:fill="FFFFFF"/>
        <w:rPr>
          <w:rFonts w:eastAsia="Times New Roman"/>
          <w:color w:val="212121"/>
        </w:rPr>
      </w:pPr>
    </w:p>
    <w:p w14:paraId="39570D64" w14:textId="77777777" w:rsidR="0032536D" w:rsidRDefault="0032536D" w:rsidP="0032536D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*Antrim  Mennonite Church, 20360 Cadiz Road, Freeport, Ohio, 43973, 740-489-6161, open from 10 a.m. - 6 p.m.</w:t>
      </w:r>
    </w:p>
    <w:p w14:paraId="5BA97DC8" w14:textId="77777777" w:rsidR="0032536D" w:rsidRDefault="0032536D" w:rsidP="0032536D">
      <w:r>
        <w:t> </w:t>
      </w:r>
    </w:p>
    <w:p w14:paraId="104B544D" w14:textId="77777777" w:rsidR="0032536D" w:rsidRDefault="0032536D" w:rsidP="0032536D">
      <w:r>
        <w:t>The Salvation Army, 221 Dewey Avenue, Cambridge, Ohio 43725, 740-432-7759  open from 8:30 a.m. to 3 p.m. or until needed</w:t>
      </w:r>
    </w:p>
    <w:p w14:paraId="34EDBE01" w14:textId="77777777" w:rsidR="0032536D" w:rsidRDefault="0032536D" w:rsidP="0032536D"/>
    <w:p w14:paraId="1F9EF067" w14:textId="77777777" w:rsidR="0032536D" w:rsidRDefault="0032536D" w:rsidP="0032536D">
      <w:r>
        <w:t xml:space="preserve">The </w:t>
      </w:r>
      <w:proofErr w:type="spellStart"/>
      <w:r>
        <w:t>Secrest</w:t>
      </w:r>
      <w:proofErr w:type="spellEnd"/>
      <w:r>
        <w:t xml:space="preserve"> Senior Center, 201 High Street, Senecaville, Ohio 43780, 740-685-6345, open from 6 a.m. to 3 p.m. </w:t>
      </w:r>
    </w:p>
    <w:p w14:paraId="2F795033" w14:textId="77777777" w:rsidR="0032536D" w:rsidRDefault="0032536D" w:rsidP="0032536D"/>
    <w:p w14:paraId="5C067185" w14:textId="77777777" w:rsidR="0032536D" w:rsidRDefault="0032536D" w:rsidP="0032536D">
      <w:r>
        <w:t xml:space="preserve">The Guernsey County Senior Citizens Center, 1022 Carlisle, Avenue, Cambridge, Ohio 43725, 740-439-6681, from 8 a.m. to 5 p.m. </w:t>
      </w:r>
    </w:p>
    <w:p w14:paraId="7E3DCF9B" w14:textId="77777777" w:rsidR="0032536D" w:rsidRDefault="0032536D" w:rsidP="0032536D">
      <w:r>
        <w:t> </w:t>
      </w:r>
    </w:p>
    <w:p w14:paraId="24527AC6" w14:textId="77777777" w:rsidR="0032536D" w:rsidRDefault="0032536D" w:rsidP="0032536D">
      <w:r>
        <w:t>* All Ohio State Parks-free admission today to beaches and pools</w:t>
      </w:r>
    </w:p>
    <w:p w14:paraId="0B3CD560" w14:textId="77777777" w:rsidR="0032536D" w:rsidRDefault="0032536D" w:rsidP="0032536D">
      <w:r>
        <w:t> </w:t>
      </w:r>
    </w:p>
    <w:p w14:paraId="37D27661" w14:textId="77777777" w:rsidR="0032536D" w:rsidRDefault="0032536D" w:rsidP="0032536D">
      <w:r>
        <w:rPr>
          <w:color w:val="000000"/>
          <w:sz w:val="24"/>
          <w:szCs w:val="24"/>
        </w:rPr>
        <w:t>Thank you,</w:t>
      </w:r>
    </w:p>
    <w:p w14:paraId="3E845D17" w14:textId="77777777" w:rsidR="00441B5F" w:rsidRDefault="00441B5F"/>
    <w:sectPr w:rsidR="0044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F"/>
    <w:rsid w:val="0032536D"/>
    <w:rsid w:val="003B158A"/>
    <w:rsid w:val="00441B5F"/>
    <w:rsid w:val="006E759E"/>
    <w:rsid w:val="008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FC38"/>
  <w15:chartTrackingRefBased/>
  <w15:docId w15:val="{11F3BD17-A96D-46CD-ADA4-558A3EB1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5</cp:revision>
  <dcterms:created xsi:type="dcterms:W3CDTF">2022-06-14T20:29:00Z</dcterms:created>
  <dcterms:modified xsi:type="dcterms:W3CDTF">2022-06-16T14:17:00Z</dcterms:modified>
</cp:coreProperties>
</file>