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3503" w14:textId="5799E3BB" w:rsidR="002963D2" w:rsidRDefault="00656200">
      <w:pPr>
        <w:rPr>
          <w:noProof/>
        </w:rPr>
      </w:pPr>
      <w:r>
        <w:rPr>
          <w:noProof/>
        </w:rPr>
        <w:drawing>
          <wp:inline distT="0" distB="0" distL="0" distR="0" wp14:anchorId="2F4F5764" wp14:editId="4C078584">
            <wp:extent cx="6190615" cy="23622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58" b="8941"/>
                    <a:stretch/>
                  </pic:blipFill>
                  <pic:spPr bwMode="auto">
                    <a:xfrm>
                      <a:off x="0" y="0"/>
                      <a:ext cx="619061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C2616A" w14:textId="4D1FE93D" w:rsidR="00656200" w:rsidRPr="00656200" w:rsidRDefault="00656200" w:rsidP="00656200"/>
    <w:p w14:paraId="5C4398CF" w14:textId="284A1A43" w:rsidR="00656200" w:rsidRDefault="00656200" w:rsidP="00656200">
      <w:pPr>
        <w:rPr>
          <w:noProof/>
        </w:rPr>
      </w:pPr>
    </w:p>
    <w:p w14:paraId="0A5C2F2D" w14:textId="77777777" w:rsidR="00656200" w:rsidRDefault="00656200" w:rsidP="00656200">
      <w:r>
        <w:t xml:space="preserve">Mental Health I&amp;R line 877-275-6364 (M-F 8AM-8PM) </w:t>
      </w:r>
    </w:p>
    <w:p w14:paraId="3DDE46BE" w14:textId="15CA20EE" w:rsidR="00656200" w:rsidRPr="00656200" w:rsidRDefault="00656200" w:rsidP="00656200">
      <w:r>
        <w:t xml:space="preserve">COVID-19 Stress Line 1-833-427-5634 (7 days a week 9AM-8PM) </w:t>
      </w:r>
    </w:p>
    <w:sectPr w:rsidR="00656200" w:rsidRPr="00656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00"/>
    <w:rsid w:val="002963D2"/>
    <w:rsid w:val="0065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7C327C"/>
  <w15:chartTrackingRefBased/>
  <w15:docId w15:val="{5FFFD4D0-AA74-4377-8B6F-ED60A768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Wahl</dc:creator>
  <cp:keywords/>
  <dc:description/>
  <cp:lastModifiedBy>Shelby Wahl</cp:lastModifiedBy>
  <cp:revision>1</cp:revision>
  <dcterms:created xsi:type="dcterms:W3CDTF">2021-05-03T17:13:00Z</dcterms:created>
  <dcterms:modified xsi:type="dcterms:W3CDTF">2021-05-03T17:17:00Z</dcterms:modified>
</cp:coreProperties>
</file>