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D82D8" w14:textId="4E382676" w:rsidR="007E1BE1" w:rsidRPr="007E1BE1" w:rsidRDefault="007E1BE1" w:rsidP="007E1BE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COVID-19 FUNERAL ASSISTANCE RESOURCE</w:t>
      </w:r>
    </w:p>
    <w:p w14:paraId="5599046C" w14:textId="6AE41318" w:rsidR="00C45179" w:rsidRPr="007E1BE1" w:rsidRDefault="007E1BE1">
      <w:pPr>
        <w:rPr>
          <w:i/>
          <w:iCs/>
        </w:rPr>
      </w:pPr>
      <w:r w:rsidRPr="007E1BE1">
        <w:rPr>
          <w:i/>
          <w:iCs/>
        </w:rPr>
        <w:t>Information regarding the upcoming COVID-19 Funeral Assistance program and what documents applicants will need to apply</w:t>
      </w:r>
      <w:r w:rsidRPr="007E1BE1">
        <w:rPr>
          <w:i/>
          <w:iCs/>
        </w:rPr>
        <w:t xml:space="preserve"> for Funeral Assistance for the loss of any loved ones due to COVID-19</w:t>
      </w:r>
      <w:r w:rsidRPr="007E1BE1">
        <w:rPr>
          <w:i/>
          <w:iCs/>
        </w:rPr>
        <w:t>. </w:t>
      </w:r>
    </w:p>
    <w:p w14:paraId="09705554" w14:textId="3A490021" w:rsidR="007E1BE1" w:rsidRDefault="007E1BE1">
      <w:hyperlink r:id="rId4" w:history="1">
        <w:r>
          <w:rPr>
            <w:rStyle w:val="Hyperlink"/>
          </w:rPr>
          <w:t>COVID-19 Funeral Assistance | FEMA.gov</w:t>
        </w:r>
      </w:hyperlink>
    </w:p>
    <w:p w14:paraId="1D96D738" w14:textId="3ECB4208" w:rsidR="007E1BE1" w:rsidRDefault="007E1BE1"/>
    <w:p w14:paraId="16B0F9B6" w14:textId="7B53F9B8" w:rsidR="007E1BE1" w:rsidRDefault="007E1BE1">
      <w:hyperlink r:id="rId5" w:history="1">
        <w:r>
          <w:rPr>
            <w:rStyle w:val="Hyperlink"/>
          </w:rPr>
          <w:t>FEMA POLICY: COVID-19 Funeral Assistance</w:t>
        </w:r>
      </w:hyperlink>
    </w:p>
    <w:p w14:paraId="5FA00D37" w14:textId="1A27DD1C" w:rsidR="007E1BE1" w:rsidRDefault="007E1BE1"/>
    <w:p w14:paraId="065A44C1" w14:textId="77777777" w:rsidR="007E1BE1" w:rsidRDefault="007E1BE1"/>
    <w:sectPr w:rsidR="007E1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E1"/>
    <w:rsid w:val="007E1BE1"/>
    <w:rsid w:val="00C4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0D679"/>
  <w15:chartTrackingRefBased/>
  <w15:docId w15:val="{97F37702-4FB5-448B-8EFA-3A784872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1B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ema.gov/sites/default/files/documents/fema_policy_covid-19_funeral_assistance-updated.pdf" TargetMode="External"/><Relationship Id="rId4" Type="http://schemas.openxmlformats.org/officeDocument/2006/relationships/hyperlink" Target="https://www.fema.gov/disasters/coronavirus/economic/funeral-assist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Wahl</dc:creator>
  <cp:keywords/>
  <dc:description/>
  <cp:lastModifiedBy>Shelby Wahl</cp:lastModifiedBy>
  <cp:revision>1</cp:revision>
  <dcterms:created xsi:type="dcterms:W3CDTF">2021-04-02T17:40:00Z</dcterms:created>
  <dcterms:modified xsi:type="dcterms:W3CDTF">2021-04-02T17:43:00Z</dcterms:modified>
</cp:coreProperties>
</file>