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FC9B" w14:textId="77777777" w:rsidR="0059513F" w:rsidRPr="0059513F" w:rsidRDefault="0059513F" w:rsidP="0059513F">
      <w:pPr>
        <w:rPr>
          <w:b/>
          <w:bCs/>
          <w:sz w:val="32"/>
          <w:szCs w:val="32"/>
        </w:rPr>
      </w:pPr>
      <w:proofErr w:type="spellStart"/>
      <w:r w:rsidRPr="0059513F">
        <w:rPr>
          <w:b/>
          <w:bCs/>
          <w:sz w:val="32"/>
          <w:szCs w:val="32"/>
        </w:rPr>
        <w:t>Trulight</w:t>
      </w:r>
      <w:proofErr w:type="spellEnd"/>
      <w:r w:rsidRPr="0059513F">
        <w:rPr>
          <w:b/>
          <w:bCs/>
          <w:sz w:val="32"/>
          <w:szCs w:val="32"/>
        </w:rPr>
        <w:t xml:space="preserve"> Ministries</w:t>
      </w:r>
    </w:p>
    <w:p w14:paraId="21ABAA44" w14:textId="77777777" w:rsidR="0059513F" w:rsidRPr="0059513F" w:rsidRDefault="0059513F" w:rsidP="0059513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4" w:history="1">
        <w:r w:rsidRPr="0059513F">
          <w:rPr>
            <w:rStyle w:val="Hyperlink"/>
            <w:rFonts w:ascii="Arial" w:hAnsi="Arial" w:cs="Arial"/>
            <w:b/>
            <w:bCs/>
            <w:color w:val="1A0DAB"/>
            <w:sz w:val="28"/>
            <w:szCs w:val="28"/>
          </w:rPr>
          <w:t>Address</w:t>
        </w:r>
      </w:hyperlink>
      <w:r w:rsidRPr="0059513F">
        <w:rPr>
          <w:rStyle w:val="w8qarf"/>
          <w:rFonts w:ascii="Arial" w:hAnsi="Arial" w:cs="Arial"/>
          <w:b/>
          <w:bCs/>
          <w:color w:val="222222"/>
          <w:sz w:val="28"/>
          <w:szCs w:val="28"/>
        </w:rPr>
        <w:t>: </w:t>
      </w:r>
      <w:r w:rsidRPr="0059513F">
        <w:rPr>
          <w:rStyle w:val="lrzxr"/>
          <w:rFonts w:ascii="Arial" w:hAnsi="Arial" w:cs="Arial"/>
          <w:color w:val="222222"/>
          <w:sz w:val="28"/>
          <w:szCs w:val="28"/>
        </w:rPr>
        <w:t>807 Putnam Ave, Zanesville, OH 43701</w:t>
      </w:r>
    </w:p>
    <w:p w14:paraId="51AFB204" w14:textId="77777777" w:rsidR="0059513F" w:rsidRPr="0059513F" w:rsidRDefault="0059513F" w:rsidP="0059513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5" w:history="1">
        <w:r w:rsidRPr="0059513F">
          <w:rPr>
            <w:rStyle w:val="Hyperlink"/>
            <w:rFonts w:ascii="Arial" w:hAnsi="Arial" w:cs="Arial"/>
            <w:b/>
            <w:bCs/>
            <w:color w:val="1A0DAB"/>
            <w:sz w:val="28"/>
            <w:szCs w:val="28"/>
          </w:rPr>
          <w:t>Hours</w:t>
        </w:r>
      </w:hyperlink>
      <w:r w:rsidRPr="0059513F">
        <w:rPr>
          <w:rStyle w:val="w8qarf"/>
          <w:rFonts w:ascii="Arial" w:hAnsi="Arial" w:cs="Arial"/>
          <w:b/>
          <w:bCs/>
          <w:color w:val="222222"/>
          <w:sz w:val="28"/>
          <w:szCs w:val="28"/>
        </w:rPr>
        <w:t>: </w:t>
      </w:r>
    </w:p>
    <w:p w14:paraId="5C4D2FF3" w14:textId="77777777" w:rsidR="0059513F" w:rsidRPr="0059513F" w:rsidRDefault="0059513F" w:rsidP="0059513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59513F">
        <w:rPr>
          <w:rStyle w:val="tlou0b"/>
          <w:rFonts w:ascii="Arial" w:hAnsi="Arial" w:cs="Arial"/>
          <w:b/>
          <w:bCs/>
          <w:color w:val="188038"/>
          <w:sz w:val="28"/>
          <w:szCs w:val="28"/>
        </w:rPr>
        <w:t>Open 24 hours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59513F" w:rsidRPr="0059513F" w14:paraId="409C688E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83557B8" w14:textId="77777777" w:rsidR="0059513F" w:rsidRPr="0059513F" w:rsidRDefault="0059513F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72EA89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3F" w:rsidRPr="0059513F" w14:paraId="0A4DBB08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B63E0CF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B43B24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3F" w:rsidRPr="0059513F" w14:paraId="576D0CAC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30CEB69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1AFFC41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3F" w:rsidRPr="0059513F" w14:paraId="1070C786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D8C1222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1A05F31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3F" w:rsidRPr="0059513F" w14:paraId="07CBD5E7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1A328A9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B5BB215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3F" w:rsidRPr="0059513F" w14:paraId="0B3B1330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1D9C594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7D7D42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3F" w:rsidRPr="0059513F" w14:paraId="2ED130A2" w14:textId="77777777" w:rsidTr="0059513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45BD37A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1CCF49F" w14:textId="77777777" w:rsidR="0059513F" w:rsidRPr="0059513F" w:rsidRDefault="00595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438B86" w14:textId="77777777" w:rsidR="0059513F" w:rsidRPr="0059513F" w:rsidRDefault="0059513F" w:rsidP="0059513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6" w:history="1">
        <w:r w:rsidRPr="0059513F">
          <w:rPr>
            <w:rStyle w:val="Hyperlink"/>
            <w:rFonts w:ascii="Arial" w:hAnsi="Arial" w:cs="Arial"/>
            <w:b/>
            <w:bCs/>
            <w:color w:val="1A0DAB"/>
            <w:sz w:val="28"/>
            <w:szCs w:val="28"/>
          </w:rPr>
          <w:t>Phone</w:t>
        </w:r>
      </w:hyperlink>
      <w:r w:rsidRPr="0059513F">
        <w:rPr>
          <w:rStyle w:val="w8qarf"/>
          <w:rFonts w:ascii="Arial" w:hAnsi="Arial" w:cs="Arial"/>
          <w:b/>
          <w:bCs/>
          <w:color w:val="222222"/>
          <w:sz w:val="28"/>
          <w:szCs w:val="28"/>
        </w:rPr>
        <w:t>: </w:t>
      </w:r>
      <w:r w:rsidRPr="0059513F">
        <w:rPr>
          <w:rStyle w:val="lrzxr"/>
          <w:rFonts w:ascii="Arial" w:hAnsi="Arial" w:cs="Arial"/>
          <w:color w:val="222222"/>
          <w:sz w:val="28"/>
          <w:szCs w:val="28"/>
        </w:rPr>
        <w:t>(740) 704-8531</w:t>
      </w:r>
    </w:p>
    <w:p w14:paraId="2DA10272" w14:textId="77777777" w:rsidR="0059513F" w:rsidRDefault="0059513F">
      <w:bookmarkStart w:id="0" w:name="_GoBack"/>
      <w:bookmarkEnd w:id="0"/>
    </w:p>
    <w:sectPr w:rsidR="0059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3F"/>
    <w:rsid w:val="005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B24"/>
  <w15:chartTrackingRefBased/>
  <w15:docId w15:val="{01F37727-7ED5-4BB0-B4E8-6E3E2A8A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13F"/>
    <w:rPr>
      <w:color w:val="0563C1"/>
      <w:u w:val="single"/>
    </w:rPr>
  </w:style>
  <w:style w:type="character" w:customStyle="1" w:styleId="w8qarf">
    <w:name w:val="w8qarf"/>
    <w:basedOn w:val="DefaultParagraphFont"/>
    <w:rsid w:val="0059513F"/>
  </w:style>
  <w:style w:type="character" w:customStyle="1" w:styleId="lrzxr">
    <w:name w:val="lrzxr"/>
    <w:basedOn w:val="DefaultParagraphFont"/>
    <w:rsid w:val="0059513F"/>
  </w:style>
  <w:style w:type="character" w:customStyle="1" w:styleId="tlou0b">
    <w:name w:val="tlou0b"/>
    <w:basedOn w:val="DefaultParagraphFont"/>
    <w:rsid w:val="0059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strict&amp;rlz=1C1GCEA_enUS854US854&amp;q=trulight+ministries+phone&amp;ludocid=15881854037760513410&amp;sa=X&amp;ved=2ahUKEwjiptjEw5znAhXRg-AKHW4VB-oQ6BMwEnoECBIQDg" TargetMode="External"/><Relationship Id="rId5" Type="http://schemas.openxmlformats.org/officeDocument/2006/relationships/hyperlink" Target="https://www.google.com/search?safe=strict&amp;rlz=1C1GCEA_enUS854US854&amp;q=trulight+ministries+hours&amp;ludocid=15881854037760513410&amp;sa=X&amp;ved=2ahUKEwjiptjEw5znAhXRg-AKHW4VB-oQ6BMwEXoECBIQBg" TargetMode="External"/><Relationship Id="rId4" Type="http://schemas.openxmlformats.org/officeDocument/2006/relationships/hyperlink" Target="https://www.google.com/search?safe=strict&amp;rlz=1C1GCEA_enUS854US854&amp;q=trulight+ministries+address&amp;stick=H4sIAAAAAAAAAOPgE-LVT9c3NEzPLTcrL6y00JLNTrbSz8lPTizJzM-DM6wSU1KKUouLF7FKlxSV5mSmZ5Qo5GbmZRaXFGWmFitAZQEmaIb2TgAAAA&amp;ludocid=15881854037760513410&amp;sa=X&amp;ved=2ahUKEwjiptjEw5znAhXRg-AKHW4VB-oQ6BMwEHoECBI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1</cp:revision>
  <dcterms:created xsi:type="dcterms:W3CDTF">2020-03-17T19:44:00Z</dcterms:created>
  <dcterms:modified xsi:type="dcterms:W3CDTF">2020-03-17T19:45:00Z</dcterms:modified>
</cp:coreProperties>
</file>