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35A42" w14:textId="4D8D1ACE" w:rsidR="005616FB" w:rsidRDefault="005616FB"/>
    <w:p w14:paraId="299EC854" w14:textId="77777777" w:rsidR="00930C8F" w:rsidRDefault="00930C8F" w:rsidP="00930C8F">
      <w:bookmarkStart w:id="0" w:name="_GoBack"/>
      <w:bookmarkEnd w:id="0"/>
      <w:r>
        <w:t>The Salvation Army</w:t>
      </w:r>
    </w:p>
    <w:p w14:paraId="14FE2BFA" w14:textId="77777777" w:rsidR="00930C8F" w:rsidRDefault="00930C8F" w:rsidP="00930C8F">
      <w:r>
        <w:t>515 Putman Ave.</w:t>
      </w:r>
    </w:p>
    <w:p w14:paraId="65A23746" w14:textId="77777777" w:rsidR="00930C8F" w:rsidRDefault="00930C8F" w:rsidP="00930C8F">
      <w:r>
        <w:t>Zanesville, Ohio</w:t>
      </w:r>
    </w:p>
    <w:p w14:paraId="45907BEB" w14:textId="2A075272" w:rsidR="00930C8F" w:rsidRDefault="00930C8F" w:rsidP="00930C8F">
      <w:r>
        <w:t>Provides emergency shelter for residents of Muskingum, Perry and Morgan County for a 1 night stay. Need a valid ID. Please call (740) 452-8350 to inquire if the shelter has openings and to obtain further information.</w:t>
      </w:r>
    </w:p>
    <w:p w14:paraId="2D8FB8BE" w14:textId="77777777" w:rsidR="00930C8F" w:rsidRDefault="00930C8F"/>
    <w:sectPr w:rsidR="00930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30C8F"/>
    <w:rsid w:val="00207A1F"/>
    <w:rsid w:val="002563FF"/>
    <w:rsid w:val="005616FB"/>
    <w:rsid w:val="00930C8F"/>
    <w:rsid w:val="00935E1B"/>
    <w:rsid w:val="00A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242F1"/>
  <w15:chartTrackingRefBased/>
  <w15:docId w15:val="{E2CA2B70-E8D3-4F08-9A9C-9E736AEF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C8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Wells</dc:creator>
  <cp:keywords/>
  <dc:description/>
  <cp:lastModifiedBy>Zane Wells</cp:lastModifiedBy>
  <cp:revision>2</cp:revision>
  <dcterms:created xsi:type="dcterms:W3CDTF">2019-01-28T13:25:00Z</dcterms:created>
  <dcterms:modified xsi:type="dcterms:W3CDTF">2019-01-28T18:44:00Z</dcterms:modified>
</cp:coreProperties>
</file>